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3B" w:rsidRDefault="00F71CCC" w:rsidP="00066571">
      <w:pPr>
        <w:tabs>
          <w:tab w:val="left" w:pos="3495"/>
          <w:tab w:val="right" w:pos="9355"/>
        </w:tabs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 w:rsidRPr="00F71CC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43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F71CCC" w:rsidRDefault="00F71CCC" w:rsidP="00066571">
      <w:pPr>
        <w:tabs>
          <w:tab w:val="right" w:pos="14570"/>
        </w:tabs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F71CCC" w:rsidRDefault="00F71CCC" w:rsidP="00066571">
      <w:pPr>
        <w:tabs>
          <w:tab w:val="right" w:pos="14570"/>
        </w:tabs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="004074FA" w:rsidRPr="004074FA">
        <w:rPr>
          <w:rFonts w:ascii="Times New Roman" w:hAnsi="Times New Roman" w:cs="Times New Roman"/>
          <w:sz w:val="24"/>
          <w:szCs w:val="24"/>
          <w:u w:val="single"/>
        </w:rPr>
        <w:t>21.11.2016</w:t>
      </w:r>
      <w:r w:rsidR="004074FA">
        <w:rPr>
          <w:rFonts w:ascii="Times New Roman" w:hAnsi="Times New Roman" w:cs="Times New Roman"/>
          <w:sz w:val="24"/>
          <w:szCs w:val="24"/>
        </w:rPr>
        <w:t>___________ №___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074FA" w:rsidRPr="004074FA">
        <w:rPr>
          <w:rFonts w:ascii="Times New Roman" w:hAnsi="Times New Roman" w:cs="Times New Roman"/>
          <w:sz w:val="24"/>
          <w:szCs w:val="24"/>
          <w:u w:val="single"/>
        </w:rPr>
        <w:t>687-р</w:t>
      </w:r>
      <w:r w:rsidRPr="004074F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AE00F2" w:rsidRDefault="0008343D" w:rsidP="00066571">
      <w:pPr>
        <w:tabs>
          <w:tab w:val="left" w:pos="8647"/>
          <w:tab w:val="right" w:pos="14570"/>
        </w:tabs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00F2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</w:t>
      </w:r>
    </w:p>
    <w:p w:rsidR="0008343D" w:rsidRDefault="00AE00F2" w:rsidP="00066571">
      <w:pPr>
        <w:tabs>
          <w:tab w:val="left" w:pos="9072"/>
          <w:tab w:val="right" w:pos="14570"/>
        </w:tabs>
        <w:spacing w:after="0" w:line="240" w:lineRule="auto"/>
        <w:ind w:left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снижение неформальной занятости населения                                                                                                                                                      Кетовского района на 2016 – 2017 годы»</w:t>
      </w:r>
      <w:r w:rsidR="000834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1CCC" w:rsidRDefault="00F71CCC" w:rsidP="00F71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CCC" w:rsidRDefault="00F71CCC" w:rsidP="00F71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CCC" w:rsidRDefault="00F71CCC" w:rsidP="00F71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CCC" w:rsidRDefault="00F71CCC" w:rsidP="00F71C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CCC" w:rsidRPr="00F71CCC" w:rsidRDefault="00F71CCC" w:rsidP="00F7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CCC">
        <w:rPr>
          <w:rFonts w:ascii="Times New Roman" w:hAnsi="Times New Roman" w:cs="Times New Roman"/>
          <w:sz w:val="24"/>
          <w:szCs w:val="24"/>
        </w:rPr>
        <w:t>П Л А Н</w:t>
      </w:r>
    </w:p>
    <w:p w:rsidR="00F71CCC" w:rsidRPr="00F71CCC" w:rsidRDefault="00F71CCC" w:rsidP="00F71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CCC">
        <w:rPr>
          <w:rFonts w:ascii="Times New Roman" w:hAnsi="Times New Roman" w:cs="Times New Roman"/>
          <w:sz w:val="24"/>
          <w:szCs w:val="24"/>
        </w:rPr>
        <w:t>мероприятий, направленных на снижение неформальной занятости населения</w:t>
      </w:r>
    </w:p>
    <w:p w:rsidR="00F71CCC" w:rsidRDefault="00F71CCC" w:rsidP="00F7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F71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71CCC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– 2017 годы</w:t>
      </w:r>
    </w:p>
    <w:p w:rsidR="007D7D9D" w:rsidRDefault="007D7D9D" w:rsidP="00F7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7371"/>
        <w:gridCol w:w="2393"/>
        <w:gridCol w:w="4269"/>
      </w:tblGrid>
      <w:tr w:rsidR="007D7D9D" w:rsidTr="007D7D9D">
        <w:tc>
          <w:tcPr>
            <w:tcW w:w="817" w:type="dxa"/>
          </w:tcPr>
          <w:p w:rsidR="007D7D9D" w:rsidRDefault="007D7D9D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7D7D9D" w:rsidRDefault="007D7D9D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D7D9D" w:rsidRDefault="007D7D9D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269" w:type="dxa"/>
          </w:tcPr>
          <w:p w:rsidR="007D7D9D" w:rsidRDefault="007D7D9D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D7D9D" w:rsidTr="007D7D9D">
        <w:tc>
          <w:tcPr>
            <w:tcW w:w="817" w:type="dxa"/>
          </w:tcPr>
          <w:p w:rsidR="007D7D9D" w:rsidRDefault="00837C76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D7D9D" w:rsidRDefault="00837C76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D7D9D" w:rsidRDefault="00837C76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7D7D9D" w:rsidRDefault="00837C76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D9D" w:rsidTr="007D7D9D">
        <w:tc>
          <w:tcPr>
            <w:tcW w:w="817" w:type="dxa"/>
          </w:tcPr>
          <w:p w:rsidR="007D7D9D" w:rsidRDefault="00837C76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7D7D9D" w:rsidRPr="001650CA" w:rsidRDefault="005E02B1" w:rsidP="00165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мониторинг работодателей с низким уровнем оплаты труда с целью дальнейшего выявления работающих по теневым схемам выплаты заработной платы и формирование списков работодателей «группы риска»</w:t>
            </w:r>
          </w:p>
        </w:tc>
        <w:tc>
          <w:tcPr>
            <w:tcW w:w="2393" w:type="dxa"/>
          </w:tcPr>
          <w:p w:rsidR="007D7D9D" w:rsidRDefault="001650CA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69" w:type="dxa"/>
          </w:tcPr>
          <w:p w:rsidR="001650CA" w:rsidRDefault="001650CA" w:rsidP="0016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г. Кургана (по согласованию);</w:t>
            </w:r>
          </w:p>
          <w:p w:rsidR="001650CA" w:rsidRDefault="001650CA" w:rsidP="0016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7 по Курганской области (по согласованию);</w:t>
            </w:r>
          </w:p>
          <w:p w:rsidR="00A70535" w:rsidRDefault="001650CA" w:rsidP="0016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ПФР в Кетовском районе по Курганской области (по согласованию)</w:t>
            </w:r>
            <w:r w:rsidR="00D75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E78" w:rsidRDefault="00D75E78" w:rsidP="00D7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D247F7" w:rsidTr="007D7D9D">
        <w:tc>
          <w:tcPr>
            <w:tcW w:w="817" w:type="dxa"/>
          </w:tcPr>
          <w:p w:rsidR="00D247F7" w:rsidRDefault="00D247F7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247F7" w:rsidRPr="00EA2DD7" w:rsidRDefault="00D247F7" w:rsidP="001A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D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легализации заработной платы, неформальной занятости населения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антикризисного штаба</w:t>
            </w:r>
          </w:p>
        </w:tc>
        <w:tc>
          <w:tcPr>
            <w:tcW w:w="2393" w:type="dxa"/>
          </w:tcPr>
          <w:p w:rsidR="00D247F7" w:rsidRDefault="00D247F7" w:rsidP="001A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69" w:type="dxa"/>
          </w:tcPr>
          <w:p w:rsidR="00D247F7" w:rsidRDefault="00D247F7" w:rsidP="001A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D247F7" w:rsidTr="007D7D9D">
        <w:tc>
          <w:tcPr>
            <w:tcW w:w="817" w:type="dxa"/>
          </w:tcPr>
          <w:p w:rsidR="00D247F7" w:rsidRDefault="00D247F7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247F7" w:rsidRPr="002943C4" w:rsidRDefault="00D247F7" w:rsidP="00294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C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"горячей линии" по вопросам</w:t>
            </w:r>
          </w:p>
          <w:p w:rsidR="00D247F7" w:rsidRDefault="00D247F7" w:rsidP="0029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легализации трудовых отношений</w:t>
            </w:r>
            <w:r w:rsidR="006B3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CC7" w:rsidRPr="006B3CC7" w:rsidRDefault="006B3CC7" w:rsidP="0029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«г</w:t>
            </w:r>
            <w:r w:rsidRPr="006B3CC7">
              <w:rPr>
                <w:rFonts w:ascii="Times New Roman" w:hAnsi="Times New Roman" w:cs="Times New Roman"/>
                <w:sz w:val="24"/>
                <w:szCs w:val="24"/>
              </w:rPr>
              <w:t xml:space="preserve">орячей линии» по обращениям граждан по факту выплаты «серой зарплаты» с целью использования </w:t>
            </w:r>
            <w:r w:rsidRPr="006B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полученной информации при проведении проверок организации</w:t>
            </w:r>
          </w:p>
        </w:tc>
        <w:tc>
          <w:tcPr>
            <w:tcW w:w="2393" w:type="dxa"/>
          </w:tcPr>
          <w:p w:rsidR="00D247F7" w:rsidRDefault="00D247F7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69" w:type="dxa"/>
          </w:tcPr>
          <w:p w:rsidR="00D247F7" w:rsidRDefault="00D247F7" w:rsidP="00AF1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  <w:p w:rsidR="00D247F7" w:rsidRDefault="00D247F7" w:rsidP="00F7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F7" w:rsidTr="00CB4D4B">
        <w:tc>
          <w:tcPr>
            <w:tcW w:w="817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D247F7" w:rsidRPr="00CC1991" w:rsidRDefault="00D247F7" w:rsidP="00024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CC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Кетовского района:</w:t>
            </w:r>
            <w:r w:rsidRPr="00CC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7F7" w:rsidRPr="00CC1991" w:rsidRDefault="00D247F7" w:rsidP="00024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9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Pr="00CC1991">
              <w:rPr>
                <w:rFonts w:ascii="Times New Roman" w:hAnsi="Times New Roman" w:cs="Times New Roman"/>
                <w:sz w:val="24"/>
                <w:szCs w:val="24"/>
              </w:rPr>
              <w:t xml:space="preserve"> "горячей линии" по вопросам</w:t>
            </w:r>
          </w:p>
          <w:p w:rsidR="00D247F7" w:rsidRPr="00CC1991" w:rsidRDefault="00D247F7" w:rsidP="00024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легализации трудовых отношений;</w:t>
            </w:r>
          </w:p>
          <w:p w:rsidR="00D247F7" w:rsidRPr="00CC1991" w:rsidRDefault="00D247F7" w:rsidP="00024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99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антикризисного штаба при Администрации Кетовского района</w:t>
            </w:r>
          </w:p>
        </w:tc>
        <w:tc>
          <w:tcPr>
            <w:tcW w:w="2393" w:type="dxa"/>
          </w:tcPr>
          <w:p w:rsidR="00D247F7" w:rsidRDefault="00D247F7" w:rsidP="0002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69" w:type="dxa"/>
          </w:tcPr>
          <w:p w:rsidR="00D247F7" w:rsidRDefault="00D247F7" w:rsidP="00024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  <w:p w:rsidR="00D247F7" w:rsidRDefault="00D247F7" w:rsidP="0002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F7" w:rsidTr="00CB4D4B">
        <w:tc>
          <w:tcPr>
            <w:tcW w:w="817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247F7" w:rsidRPr="00FD373F" w:rsidRDefault="00D247F7" w:rsidP="00FD3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73F">
              <w:rPr>
                <w:rFonts w:ascii="Times New Roman" w:hAnsi="Times New Roman" w:cs="Times New Roman"/>
                <w:sz w:val="24"/>
                <w:szCs w:val="24"/>
              </w:rPr>
              <w:t>роведение разъяснительной работы с работодателями по</w:t>
            </w:r>
          </w:p>
          <w:p w:rsidR="00D247F7" w:rsidRPr="00FD373F" w:rsidRDefault="00D247F7" w:rsidP="00FD3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3F">
              <w:rPr>
                <w:rFonts w:ascii="Times New Roman" w:hAnsi="Times New Roman" w:cs="Times New Roman"/>
                <w:sz w:val="24"/>
                <w:szCs w:val="24"/>
              </w:rPr>
              <w:t>вопросам соблюдения трудового законодательства в части</w:t>
            </w:r>
          </w:p>
          <w:p w:rsidR="00D247F7" w:rsidRPr="00FD373F" w:rsidRDefault="00D247F7" w:rsidP="00FD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3F">
              <w:rPr>
                <w:rFonts w:ascii="Times New Roman" w:hAnsi="Times New Roman" w:cs="Times New Roman"/>
                <w:sz w:val="24"/>
                <w:szCs w:val="24"/>
              </w:rPr>
              <w:t>оформления трудовых отношений и оплаты труда</w:t>
            </w:r>
          </w:p>
        </w:tc>
        <w:tc>
          <w:tcPr>
            <w:tcW w:w="2393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69" w:type="dxa"/>
          </w:tcPr>
          <w:p w:rsidR="00D247F7" w:rsidRDefault="00D247F7" w:rsidP="00CB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г. Кургана (по согласованию).</w:t>
            </w:r>
          </w:p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F7" w:rsidTr="00CB4D4B">
        <w:tc>
          <w:tcPr>
            <w:tcW w:w="817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D247F7" w:rsidRPr="00DE2889" w:rsidRDefault="00D247F7" w:rsidP="0084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89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вопросам оформления</w:t>
            </w:r>
          </w:p>
          <w:p w:rsidR="00D247F7" w:rsidRPr="00DE2889" w:rsidRDefault="00D247F7" w:rsidP="00843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89">
              <w:rPr>
                <w:rFonts w:ascii="Times New Roman" w:hAnsi="Times New Roman" w:cs="Times New Roman"/>
                <w:sz w:val="24"/>
                <w:szCs w:val="24"/>
              </w:rPr>
              <w:t>трудовых отношений и оплаты труда с гражданами, желающими</w:t>
            </w:r>
          </w:p>
          <w:p w:rsidR="00D247F7" w:rsidRPr="00DE2889" w:rsidRDefault="00D247F7" w:rsidP="0084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89">
              <w:rPr>
                <w:rFonts w:ascii="Times New Roman" w:hAnsi="Times New Roman" w:cs="Times New Roman"/>
                <w:sz w:val="24"/>
                <w:szCs w:val="24"/>
              </w:rPr>
              <w:t>трудоустроиться</w:t>
            </w:r>
          </w:p>
        </w:tc>
        <w:tc>
          <w:tcPr>
            <w:tcW w:w="2393" w:type="dxa"/>
          </w:tcPr>
          <w:p w:rsidR="00D247F7" w:rsidRDefault="00D247F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69" w:type="dxa"/>
          </w:tcPr>
          <w:p w:rsidR="00D247F7" w:rsidRDefault="00D247F7" w:rsidP="00843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г. Кургана (по согласованию).</w:t>
            </w:r>
          </w:p>
          <w:p w:rsidR="00D247F7" w:rsidRDefault="00D247F7" w:rsidP="00843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F7" w:rsidTr="00CB4D4B">
        <w:tc>
          <w:tcPr>
            <w:tcW w:w="817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D247F7" w:rsidRPr="000E0D40" w:rsidRDefault="007E5211" w:rsidP="000E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юридических и физических лиц, осуществляющих выплаты неофициальной заработной платы (зарплаты в «конверте»), занижение налогооблагаемой базы по НДФЛ и базы для начисления страховых взносов</w:t>
            </w:r>
          </w:p>
        </w:tc>
        <w:tc>
          <w:tcPr>
            <w:tcW w:w="2393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69" w:type="dxa"/>
          </w:tcPr>
          <w:p w:rsidR="00D247F7" w:rsidRDefault="00D247F7" w:rsidP="000E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7 по Курганской области (по согласованию)</w:t>
            </w:r>
            <w:r w:rsidR="007E52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211" w:rsidRDefault="007E5211" w:rsidP="007E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ПФР в Кетовском районе по Курганской области (по согласованию);</w:t>
            </w:r>
          </w:p>
          <w:p w:rsidR="007E5211" w:rsidRDefault="007E5211" w:rsidP="000E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373003">
              <w:rPr>
                <w:rFonts w:ascii="Times New Roman" w:hAnsi="Times New Roman" w:cs="Times New Roman"/>
                <w:sz w:val="24"/>
                <w:szCs w:val="24"/>
              </w:rPr>
              <w:t>медицинского страхования ООО СМК «Астрамед – 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E5211" w:rsidRDefault="00373003" w:rsidP="000E0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«УСЗН №9»</w:t>
            </w:r>
            <w:r w:rsidR="007E52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D247F7" w:rsidTr="00CB4D4B">
        <w:tc>
          <w:tcPr>
            <w:tcW w:w="817" w:type="dxa"/>
          </w:tcPr>
          <w:p w:rsidR="00D247F7" w:rsidRDefault="00D247F7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D247F7" w:rsidRDefault="009D3895" w:rsidP="005D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видов экономической деятельности, для которых наиболее характерны низкая формализованность трудовых отношений, наличие «серых» схем при оплате труда, уклонение от уплаты страховых взносов во внебюджетные фонды</w:t>
            </w:r>
          </w:p>
        </w:tc>
        <w:tc>
          <w:tcPr>
            <w:tcW w:w="2393" w:type="dxa"/>
          </w:tcPr>
          <w:p w:rsidR="00D247F7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69" w:type="dxa"/>
          </w:tcPr>
          <w:p w:rsidR="001C3EDC" w:rsidRDefault="001C3EDC" w:rsidP="001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7 по Курганской области (по согласованию);</w:t>
            </w:r>
          </w:p>
          <w:p w:rsidR="00D247F7" w:rsidRDefault="001C3EDC" w:rsidP="001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ПФР в Кетовском районе по Курганской области (по согласованию);</w:t>
            </w:r>
          </w:p>
          <w:p w:rsidR="001C3EDC" w:rsidRDefault="001C3EDC" w:rsidP="001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  <w:p w:rsidR="001C3EDC" w:rsidRDefault="001C3EDC" w:rsidP="001C3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95" w:rsidTr="00CB4D4B">
        <w:tc>
          <w:tcPr>
            <w:tcW w:w="817" w:type="dxa"/>
          </w:tcPr>
          <w:p w:rsidR="009D3895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9D3895" w:rsidRPr="005D17F7" w:rsidRDefault="009D3895" w:rsidP="00D8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F7">
              <w:rPr>
                <w:rFonts w:ascii="Times New Roman" w:hAnsi="Times New Roman" w:cs="Times New Roman"/>
                <w:sz w:val="24"/>
                <w:szCs w:val="24"/>
              </w:rPr>
              <w:t>Выявление неформально занятых граждан среди лиц, длительное</w:t>
            </w:r>
          </w:p>
          <w:p w:rsidR="009D3895" w:rsidRPr="005D17F7" w:rsidRDefault="009D3895" w:rsidP="00D85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F7">
              <w:rPr>
                <w:rFonts w:ascii="Times New Roman" w:hAnsi="Times New Roman" w:cs="Times New Roman"/>
                <w:sz w:val="24"/>
                <w:szCs w:val="24"/>
              </w:rPr>
              <w:t>время состоящих на учете в качестве безработных и получающих</w:t>
            </w:r>
          </w:p>
          <w:p w:rsidR="009D3895" w:rsidRDefault="009D3895" w:rsidP="00D8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по безработице</w:t>
            </w:r>
          </w:p>
        </w:tc>
        <w:tc>
          <w:tcPr>
            <w:tcW w:w="2393" w:type="dxa"/>
          </w:tcPr>
          <w:p w:rsidR="009D3895" w:rsidRDefault="009D3895" w:rsidP="00D8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69" w:type="dxa"/>
          </w:tcPr>
          <w:p w:rsidR="009D3895" w:rsidRDefault="009D3895" w:rsidP="00D85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г. Кургана (по согласованию).</w:t>
            </w:r>
          </w:p>
          <w:p w:rsidR="009D3895" w:rsidRDefault="009D3895" w:rsidP="00D8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95" w:rsidTr="00CB4D4B">
        <w:tc>
          <w:tcPr>
            <w:tcW w:w="817" w:type="dxa"/>
          </w:tcPr>
          <w:p w:rsidR="009D3895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D3895" w:rsidRPr="00FF5F71" w:rsidRDefault="009D3895" w:rsidP="00FF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7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хозяйствующих субъектов по выявлению</w:t>
            </w:r>
          </w:p>
          <w:p w:rsidR="009D3895" w:rsidRPr="00FF5F71" w:rsidRDefault="009D3895" w:rsidP="00FF5F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71">
              <w:rPr>
                <w:rFonts w:ascii="Times New Roman" w:hAnsi="Times New Roman" w:cs="Times New Roman"/>
                <w:sz w:val="24"/>
                <w:szCs w:val="24"/>
              </w:rPr>
              <w:t>фактов отсутствия либо неполноты перечисления страховых взносов</w:t>
            </w:r>
          </w:p>
          <w:p w:rsidR="009D3895" w:rsidRPr="00FF5F71" w:rsidRDefault="009D3895" w:rsidP="00FF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71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2393" w:type="dxa"/>
          </w:tcPr>
          <w:p w:rsidR="009D3895" w:rsidRDefault="009D3895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69" w:type="dxa"/>
          </w:tcPr>
          <w:p w:rsidR="009D3895" w:rsidRDefault="009D3895" w:rsidP="00F1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ПФР в Кетовском районе по Курганской области (по согласованию);</w:t>
            </w:r>
          </w:p>
          <w:p w:rsidR="009D3895" w:rsidRDefault="009D3895" w:rsidP="00F14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№ 7 по Курганской области (по согласованию).</w:t>
            </w:r>
          </w:p>
        </w:tc>
      </w:tr>
      <w:tr w:rsidR="009D3895" w:rsidTr="00CB4D4B">
        <w:tc>
          <w:tcPr>
            <w:tcW w:w="817" w:type="dxa"/>
          </w:tcPr>
          <w:p w:rsidR="009D3895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D3895" w:rsidRPr="004D32BA" w:rsidRDefault="009D3895" w:rsidP="004D3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трудоустройству граждан, прекративших</w:t>
            </w:r>
          </w:p>
          <w:p w:rsidR="009D3895" w:rsidRPr="004D32BA" w:rsidRDefault="009D3895" w:rsidP="004D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A">
              <w:rPr>
                <w:rFonts w:ascii="Times New Roman" w:hAnsi="Times New Roman" w:cs="Times New Roman"/>
                <w:sz w:val="24"/>
                <w:szCs w:val="24"/>
              </w:rPr>
              <w:t>работу на условиях неформальной занятости</w:t>
            </w:r>
          </w:p>
        </w:tc>
        <w:tc>
          <w:tcPr>
            <w:tcW w:w="2393" w:type="dxa"/>
          </w:tcPr>
          <w:p w:rsidR="009D3895" w:rsidRDefault="009D3895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69" w:type="dxa"/>
          </w:tcPr>
          <w:p w:rsidR="009D3895" w:rsidRDefault="009D3895" w:rsidP="00A30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 г. Кургана (по согласованию).</w:t>
            </w:r>
          </w:p>
          <w:p w:rsidR="009D3895" w:rsidRDefault="009D3895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95" w:rsidTr="00CB4D4B">
        <w:tc>
          <w:tcPr>
            <w:tcW w:w="817" w:type="dxa"/>
          </w:tcPr>
          <w:p w:rsidR="009D3895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D3895" w:rsidRPr="004F08DA" w:rsidRDefault="009D3895" w:rsidP="004F0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A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 в крестьянских (фермерских)</w:t>
            </w:r>
          </w:p>
          <w:p w:rsidR="009D3895" w:rsidRDefault="009D3895" w:rsidP="004F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A">
              <w:rPr>
                <w:rFonts w:ascii="Times New Roman" w:hAnsi="Times New Roman" w:cs="Times New Roman"/>
                <w:sz w:val="24"/>
                <w:szCs w:val="24"/>
              </w:rPr>
              <w:t>хозяйствах</w:t>
            </w:r>
          </w:p>
        </w:tc>
        <w:tc>
          <w:tcPr>
            <w:tcW w:w="2393" w:type="dxa"/>
          </w:tcPr>
          <w:p w:rsidR="009D3895" w:rsidRDefault="009D3895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9" w:type="dxa"/>
          </w:tcPr>
          <w:p w:rsidR="009D3895" w:rsidRDefault="009D3895" w:rsidP="004F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развития сельских территорий.</w:t>
            </w:r>
          </w:p>
        </w:tc>
      </w:tr>
      <w:tr w:rsidR="009D3895" w:rsidTr="00CB4D4B">
        <w:tc>
          <w:tcPr>
            <w:tcW w:w="817" w:type="dxa"/>
          </w:tcPr>
          <w:p w:rsidR="009D3895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D3895" w:rsidRPr="005256FC" w:rsidRDefault="009D3895" w:rsidP="00525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Стимулирование самозанятости населения путем предоставления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поддержки предпринимателям</w:t>
            </w:r>
          </w:p>
        </w:tc>
        <w:tc>
          <w:tcPr>
            <w:tcW w:w="2393" w:type="dxa"/>
          </w:tcPr>
          <w:p w:rsidR="009D3895" w:rsidRDefault="009D3895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9" w:type="dxa"/>
          </w:tcPr>
          <w:p w:rsidR="009D3895" w:rsidRDefault="009D3895" w:rsidP="0052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9D3895" w:rsidTr="00CB4D4B">
        <w:tc>
          <w:tcPr>
            <w:tcW w:w="817" w:type="dxa"/>
          </w:tcPr>
          <w:p w:rsidR="009D3895" w:rsidRDefault="001C3EDC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9D3895" w:rsidRPr="005256FC" w:rsidRDefault="009D3895" w:rsidP="00525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Обеспечение работы районной межведомственной трехсторонней</w:t>
            </w:r>
          </w:p>
          <w:p w:rsidR="009D3895" w:rsidRPr="005256FC" w:rsidRDefault="009D3895" w:rsidP="0052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6FC">
              <w:rPr>
                <w:rFonts w:ascii="Times New Roman" w:hAnsi="Times New Roman" w:cs="Times New Roman"/>
                <w:sz w:val="24"/>
                <w:szCs w:val="24"/>
              </w:rPr>
              <w:t>комиссии по социально-трудовым отношениям</w:t>
            </w:r>
          </w:p>
        </w:tc>
        <w:tc>
          <w:tcPr>
            <w:tcW w:w="2393" w:type="dxa"/>
          </w:tcPr>
          <w:p w:rsidR="009D3895" w:rsidRDefault="009D3895" w:rsidP="00CB4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69" w:type="dxa"/>
          </w:tcPr>
          <w:p w:rsidR="009D3895" w:rsidRDefault="009D3895" w:rsidP="0052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</w:tbl>
    <w:p w:rsidR="007D7D9D" w:rsidRPr="00F71CCC" w:rsidRDefault="007D7D9D" w:rsidP="00F71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7D9D" w:rsidRPr="00F71CCC" w:rsidSect="007D7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CA" w:rsidRDefault="000F4ACA" w:rsidP="00066571">
      <w:pPr>
        <w:spacing w:after="0" w:line="240" w:lineRule="auto"/>
      </w:pPr>
      <w:r>
        <w:separator/>
      </w:r>
    </w:p>
  </w:endnote>
  <w:endnote w:type="continuationSeparator" w:id="1">
    <w:p w:rsidR="000F4ACA" w:rsidRDefault="000F4ACA" w:rsidP="0006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71" w:rsidRDefault="000665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71" w:rsidRDefault="000665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71" w:rsidRDefault="000665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CA" w:rsidRDefault="000F4ACA" w:rsidP="00066571">
      <w:pPr>
        <w:spacing w:after="0" w:line="240" w:lineRule="auto"/>
      </w:pPr>
      <w:r>
        <w:separator/>
      </w:r>
    </w:p>
  </w:footnote>
  <w:footnote w:type="continuationSeparator" w:id="1">
    <w:p w:rsidR="000F4ACA" w:rsidRDefault="000F4ACA" w:rsidP="0006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71" w:rsidRDefault="000665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71" w:rsidRDefault="000665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71" w:rsidRDefault="00066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CCC"/>
    <w:rsid w:val="00045EE1"/>
    <w:rsid w:val="00066571"/>
    <w:rsid w:val="0008343D"/>
    <w:rsid w:val="0009612A"/>
    <w:rsid w:val="000E0D40"/>
    <w:rsid w:val="000F4ACA"/>
    <w:rsid w:val="00152526"/>
    <w:rsid w:val="001650CA"/>
    <w:rsid w:val="00171BCD"/>
    <w:rsid w:val="001C3EDC"/>
    <w:rsid w:val="002707FC"/>
    <w:rsid w:val="002943C4"/>
    <w:rsid w:val="00303D3B"/>
    <w:rsid w:val="00373003"/>
    <w:rsid w:val="004004F2"/>
    <w:rsid w:val="004074FA"/>
    <w:rsid w:val="0049575C"/>
    <w:rsid w:val="004D32BA"/>
    <w:rsid w:val="004F08DA"/>
    <w:rsid w:val="005256FC"/>
    <w:rsid w:val="005A204D"/>
    <w:rsid w:val="005D17F7"/>
    <w:rsid w:val="005E02B1"/>
    <w:rsid w:val="006B3CC7"/>
    <w:rsid w:val="00716ADD"/>
    <w:rsid w:val="007D62A5"/>
    <w:rsid w:val="007D7D9D"/>
    <w:rsid w:val="007E5211"/>
    <w:rsid w:val="0080379B"/>
    <w:rsid w:val="00837C76"/>
    <w:rsid w:val="00892A89"/>
    <w:rsid w:val="00976208"/>
    <w:rsid w:val="009D3895"/>
    <w:rsid w:val="009E0A56"/>
    <w:rsid w:val="00A00F1B"/>
    <w:rsid w:val="00A30791"/>
    <w:rsid w:val="00A4213E"/>
    <w:rsid w:val="00A70535"/>
    <w:rsid w:val="00AA2BA2"/>
    <w:rsid w:val="00AD21AA"/>
    <w:rsid w:val="00AD4158"/>
    <w:rsid w:val="00AE00F2"/>
    <w:rsid w:val="00AF1A0E"/>
    <w:rsid w:val="00B052EB"/>
    <w:rsid w:val="00C731A9"/>
    <w:rsid w:val="00CC1991"/>
    <w:rsid w:val="00D247F7"/>
    <w:rsid w:val="00D333C7"/>
    <w:rsid w:val="00D47A7F"/>
    <w:rsid w:val="00D75E78"/>
    <w:rsid w:val="00DE2889"/>
    <w:rsid w:val="00E05E43"/>
    <w:rsid w:val="00E82A2D"/>
    <w:rsid w:val="00EA2DD7"/>
    <w:rsid w:val="00F14865"/>
    <w:rsid w:val="00F71CCC"/>
    <w:rsid w:val="00FA0818"/>
    <w:rsid w:val="00FD373F"/>
    <w:rsid w:val="00FF089F"/>
    <w:rsid w:val="00FF4D88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571"/>
  </w:style>
  <w:style w:type="paragraph" w:styleId="a6">
    <w:name w:val="footer"/>
    <w:basedOn w:val="a"/>
    <w:link w:val="a7"/>
    <w:uiPriority w:val="99"/>
    <w:semiHidden/>
    <w:unhideWhenUsed/>
    <w:rsid w:val="00066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6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46</cp:revision>
  <cp:lastPrinted>2016-11-18T09:41:00Z</cp:lastPrinted>
  <dcterms:created xsi:type="dcterms:W3CDTF">2016-11-16T09:00:00Z</dcterms:created>
  <dcterms:modified xsi:type="dcterms:W3CDTF">2016-11-23T03:41:00Z</dcterms:modified>
</cp:coreProperties>
</file>